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74" w:rsidRDefault="002D2974"/>
    <w:p w:rsidR="00F95ED8" w:rsidRPr="00F95ED8" w:rsidRDefault="00F71899" w:rsidP="00792469">
      <w:pPr>
        <w:tabs>
          <w:tab w:val="left" w:pos="7949"/>
        </w:tabs>
        <w:rPr>
          <w:sz w:val="16"/>
          <w:szCs w:val="16"/>
        </w:rPr>
      </w:pPr>
      <w:r>
        <w:rPr>
          <w:sz w:val="44"/>
          <w:szCs w:val="44"/>
        </w:rPr>
        <w:t>Hello:  Family Member</w:t>
      </w:r>
      <w:r w:rsidR="00BC7A93">
        <w:rPr>
          <w:sz w:val="44"/>
          <w:szCs w:val="44"/>
        </w:rPr>
        <w:t>s</w:t>
      </w:r>
      <w:r w:rsidR="00B25AEC">
        <w:rPr>
          <w:sz w:val="44"/>
          <w:szCs w:val="44"/>
        </w:rPr>
        <w:t>:</w:t>
      </w:r>
      <w:r w:rsidR="00F95ED8" w:rsidRPr="00F95ED8">
        <w:rPr>
          <w:sz w:val="44"/>
          <w:szCs w:val="44"/>
        </w:rPr>
        <w:t xml:space="preserve"> </w:t>
      </w:r>
      <w:r w:rsidR="00792469">
        <w:rPr>
          <w:noProof/>
          <w:sz w:val="44"/>
          <w:szCs w:val="44"/>
        </w:rPr>
        <w:drawing>
          <wp:inline distT="0" distB="0" distL="0" distR="0">
            <wp:extent cx="1514441" cy="954940"/>
            <wp:effectExtent l="19050" t="0" r="0" b="0"/>
            <wp:docPr id="3" name="Picture 1" descr="100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02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274" cy="9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469">
        <w:rPr>
          <w:sz w:val="44"/>
          <w:szCs w:val="44"/>
        </w:rPr>
        <w:tab/>
      </w:r>
    </w:p>
    <w:p w:rsidR="00495218" w:rsidRDefault="00BC7A93" w:rsidP="00B82962">
      <w:r w:rsidRPr="00BC7A93">
        <w:t xml:space="preserve">I will be sending out a newsletter once every three months.  </w:t>
      </w:r>
      <w:r w:rsidR="007803B0">
        <w:t xml:space="preserve">So each member of the family can get an update on what’s going on with the family.  </w:t>
      </w:r>
      <w:r w:rsidR="00B82962">
        <w:t>The Reunion was very nice here</w:t>
      </w:r>
      <w:r w:rsidR="00495218">
        <w:t>’s and update:</w:t>
      </w:r>
    </w:p>
    <w:p w:rsidR="00495218" w:rsidRDefault="00B82962" w:rsidP="00B82962">
      <w:r>
        <w:t xml:space="preserve"> </w:t>
      </w:r>
      <w:r w:rsidRPr="00E85839">
        <w:rPr>
          <w:b/>
          <w:i/>
          <w:u w:val="single"/>
        </w:rPr>
        <w:t>Friday Night</w:t>
      </w:r>
      <w:r w:rsidR="00495218">
        <w:rPr>
          <w:b/>
          <w:u w:val="single"/>
        </w:rPr>
        <w:t xml:space="preserve">: </w:t>
      </w:r>
      <w:r>
        <w:t xml:space="preserve"> Kansas City Group took over and we had Mexican Night it was nice. </w:t>
      </w:r>
    </w:p>
    <w:p w:rsidR="00495218" w:rsidRDefault="00B82962" w:rsidP="00B82962">
      <w:r w:rsidRPr="00E85839">
        <w:rPr>
          <w:b/>
          <w:i/>
          <w:u w:val="single"/>
        </w:rPr>
        <w:t>On Saturday</w:t>
      </w:r>
      <w:r w:rsidR="00E85839">
        <w:rPr>
          <w:b/>
          <w:i/>
          <w:u w:val="single"/>
        </w:rPr>
        <w:t xml:space="preserve">: </w:t>
      </w:r>
      <w:r w:rsidR="00E85839">
        <w:t xml:space="preserve"> T</w:t>
      </w:r>
      <w:r>
        <w:t>he BBQ was good and ky as always took care of the games, and don’t let us forget Mr. Jones the D.J. Everyone young and old had a wonderful time</w:t>
      </w:r>
      <w:r w:rsidR="00495218">
        <w:t xml:space="preserve">.  </w:t>
      </w:r>
    </w:p>
    <w:p w:rsidR="00E85839" w:rsidRDefault="00495218" w:rsidP="00B82962">
      <w:r w:rsidRPr="00E85839">
        <w:rPr>
          <w:b/>
          <w:i/>
          <w:u w:val="single"/>
        </w:rPr>
        <w:t>Sunday Afternoon</w:t>
      </w:r>
      <w:r w:rsidR="00E85839">
        <w:rPr>
          <w:b/>
          <w:i/>
          <w:u w:val="single"/>
        </w:rPr>
        <w:t>:</w:t>
      </w:r>
      <w:r>
        <w:t xml:space="preserve"> </w:t>
      </w:r>
      <w:r w:rsidR="00E85839">
        <w:t xml:space="preserve"> </w:t>
      </w:r>
      <w:r>
        <w:t>Service was magnificent</w:t>
      </w:r>
      <w:r w:rsidR="004F02D7">
        <w:t xml:space="preserve"> it was held at the Milton Oliver Center,</w:t>
      </w:r>
      <w:r>
        <w:t xml:space="preserve"> the young people song their hearts out. LaChone spoke on “Spirit*Love*Unity” well good done “YOU ROCK”</w:t>
      </w:r>
    </w:p>
    <w:p w:rsidR="007803B0" w:rsidRDefault="00E85839" w:rsidP="00B82962">
      <w:r w:rsidRPr="00E85839">
        <w:rPr>
          <w:b/>
          <w:i/>
          <w:u w:val="single"/>
        </w:rPr>
        <w:t>Sunday Evening</w:t>
      </w:r>
      <w:r>
        <w:rPr>
          <w:b/>
          <w:i/>
          <w:u w:val="single"/>
        </w:rPr>
        <w:t>:</w:t>
      </w:r>
      <w:r>
        <w:t xml:space="preserve">  Was fun in the sun, Simeon cooked Jerk Chicken and Ky brought salad and veggies we had a good old time at the pool.</w:t>
      </w:r>
    </w:p>
    <w:p w:rsidR="007803B0" w:rsidRDefault="007803B0" w:rsidP="00B82962">
      <w:r>
        <w:t>We also have a new member of the Pitchford Family Harold Pi</w:t>
      </w:r>
      <w:r w:rsidR="00062085">
        <w:t>tchford III, had a baby girl on May 28, 2008 her name is Nevah Monet’ Pitchford.</w:t>
      </w:r>
    </w:p>
    <w:p w:rsidR="002B6BBE" w:rsidRPr="00B25AEC" w:rsidRDefault="007803B0" w:rsidP="002B6BBE">
      <w:pPr>
        <w:rPr>
          <w:b/>
          <w:i/>
          <w:u w:val="single"/>
        </w:rPr>
      </w:pPr>
      <w:r>
        <w:t>Now</w:t>
      </w:r>
      <w:r w:rsidR="0000795F">
        <w:t xml:space="preserve">, </w:t>
      </w:r>
      <w:r>
        <w:t xml:space="preserve">I would like </w:t>
      </w:r>
      <w:r w:rsidR="004F02D7">
        <w:t xml:space="preserve">for </w:t>
      </w:r>
      <w:r>
        <w:t>each family member to pay $30.00 a month for dues, some of you might be asking (why</w:t>
      </w:r>
      <w:r w:rsidR="002B6BBE">
        <w:t>) and the</w:t>
      </w:r>
      <w:r>
        <w:t xml:space="preserve"> reason for this would be so for the next family reunion we have a bus. The members of the family that went to Mississippi for the reunion drove and I know that it was hard on some of us. The money we collect for dues will go toward the bus, so we all can be together</w:t>
      </w:r>
      <w:r w:rsidR="0000795F">
        <w:t xml:space="preserve"> </w:t>
      </w:r>
      <w:r w:rsidR="0000795F" w:rsidRPr="0000795F">
        <w:rPr>
          <w:b/>
        </w:rPr>
        <w:t>(</w:t>
      </w:r>
      <w:r w:rsidR="0000795F" w:rsidRPr="0000795F">
        <w:rPr>
          <w:b/>
          <w:i/>
          <w:u w:val="single"/>
        </w:rPr>
        <w:t>ALL MONEIES COLLECT IS NONE</w:t>
      </w:r>
      <w:r w:rsidR="002440C0">
        <w:rPr>
          <w:b/>
          <w:i/>
          <w:u w:val="single"/>
        </w:rPr>
        <w:t xml:space="preserve"> REFUN</w:t>
      </w:r>
      <w:r w:rsidR="00E2474D">
        <w:rPr>
          <w:b/>
          <w:i/>
          <w:u w:val="single"/>
        </w:rPr>
        <w:t>D</w:t>
      </w:r>
      <w:r w:rsidR="002440C0">
        <w:rPr>
          <w:b/>
          <w:i/>
          <w:u w:val="single"/>
        </w:rPr>
        <w:t>ABLE</w:t>
      </w:r>
      <w:r w:rsidR="002B6BBE">
        <w:rPr>
          <w:b/>
          <w:i/>
          <w:u w:val="single"/>
        </w:rPr>
        <w:t>.)</w:t>
      </w:r>
    </w:p>
    <w:p w:rsidR="00E85839" w:rsidRPr="00B25AEC" w:rsidRDefault="002B6BBE" w:rsidP="002B6BBE">
      <w:pPr>
        <w:tabs>
          <w:tab w:val="left" w:pos="1647"/>
        </w:tabs>
        <w:rPr>
          <w:b/>
        </w:rPr>
      </w:pPr>
      <w:r>
        <w:tab/>
      </w:r>
      <w:r w:rsidRPr="00B25AEC">
        <w:rPr>
          <w:b/>
        </w:rPr>
        <w:t>This is a break down:</w:t>
      </w:r>
    </w:p>
    <w:p w:rsidR="002B6BBE" w:rsidRDefault="002B6BBE" w:rsidP="002B6BBE">
      <w:pPr>
        <w:tabs>
          <w:tab w:val="left" w:pos="1647"/>
        </w:tabs>
      </w:pPr>
      <w:r>
        <w:t>If we have a total of 20 family members paying $</w:t>
      </w:r>
      <w:r w:rsidR="004F02D7">
        <w:t>30.00 month that will be $600.0  a month.</w:t>
      </w:r>
    </w:p>
    <w:p w:rsidR="00B25AEC" w:rsidRDefault="002B6BBE" w:rsidP="002B6BBE">
      <w:pPr>
        <w:tabs>
          <w:tab w:val="left" w:pos="1647"/>
        </w:tabs>
      </w:pPr>
      <w:r>
        <w:t>In six months we will have a total of $3,600.00</w:t>
      </w:r>
      <w:r w:rsidR="00B25AEC">
        <w:t>.  W</w:t>
      </w:r>
      <w:r w:rsidR="004F02D7">
        <w:t>e keep it</w:t>
      </w:r>
      <w:r>
        <w:t xml:space="preserve"> going in one year we would have</w:t>
      </w:r>
      <w:r w:rsidR="00B25AEC">
        <w:t xml:space="preserve"> $7,200.00.</w:t>
      </w:r>
    </w:p>
    <w:p w:rsidR="00B25AEC" w:rsidRDefault="00B25AEC" w:rsidP="002B6BBE">
      <w:pPr>
        <w:tabs>
          <w:tab w:val="left" w:pos="1647"/>
        </w:tabs>
      </w:pPr>
      <w:r>
        <w:t>I need a list of all family members that will join in for this new idea so we can start this September.</w:t>
      </w:r>
    </w:p>
    <w:p w:rsidR="00B25AEC" w:rsidRDefault="00B25AEC" w:rsidP="002B6BBE">
      <w:pPr>
        <w:tabs>
          <w:tab w:val="left" w:pos="1647"/>
        </w:tabs>
      </w:pPr>
      <w:r>
        <w:t>Please let me know if you have any new ideas for this newsletter so we can keep it going</w:t>
      </w:r>
    </w:p>
    <w:p w:rsidR="006A2122" w:rsidRPr="006873C4" w:rsidRDefault="006A2122" w:rsidP="002B6BBE">
      <w:pPr>
        <w:tabs>
          <w:tab w:val="left" w:pos="1647"/>
        </w:tabs>
        <w:rPr>
          <w:b/>
        </w:rPr>
      </w:pPr>
    </w:p>
    <w:p w:rsidR="006A2122" w:rsidRDefault="006A2122" w:rsidP="002B6BBE">
      <w:pPr>
        <w:tabs>
          <w:tab w:val="left" w:pos="1647"/>
        </w:tabs>
      </w:pPr>
    </w:p>
    <w:p w:rsidR="006A2122" w:rsidRDefault="006A2122" w:rsidP="002B6BBE">
      <w:pPr>
        <w:tabs>
          <w:tab w:val="left" w:pos="1647"/>
        </w:tabs>
      </w:pPr>
    </w:p>
    <w:p w:rsidR="002440C0" w:rsidRDefault="00E2474D" w:rsidP="002B6BBE">
      <w:pPr>
        <w:tabs>
          <w:tab w:val="left" w:pos="1647"/>
        </w:tabs>
      </w:pPr>
      <w:r>
        <w:t>Cont. Page 2</w:t>
      </w:r>
    </w:p>
    <w:p w:rsidR="00E2474D" w:rsidRDefault="00E2474D" w:rsidP="002B6BBE">
      <w:pPr>
        <w:tabs>
          <w:tab w:val="left" w:pos="1647"/>
        </w:tabs>
      </w:pPr>
    </w:p>
    <w:p w:rsidR="002440C0" w:rsidRDefault="002440C0" w:rsidP="002B6BBE">
      <w:pPr>
        <w:tabs>
          <w:tab w:val="left" w:pos="1647"/>
        </w:tabs>
        <w:rPr>
          <w:b/>
        </w:rPr>
      </w:pPr>
      <w:r w:rsidRPr="003106B8">
        <w:rPr>
          <w:b/>
        </w:rPr>
        <w:t>Birthdays</w:t>
      </w:r>
      <w:r w:rsidR="00E2474D">
        <w:rPr>
          <w:b/>
        </w:rPr>
        <w:t>:</w:t>
      </w:r>
    </w:p>
    <w:p w:rsidR="00E2474D" w:rsidRDefault="00E2474D" w:rsidP="002B6BBE">
      <w:pPr>
        <w:tabs>
          <w:tab w:val="left" w:pos="1647"/>
        </w:tabs>
      </w:pPr>
      <w:r>
        <w:t>LaChone August 8</w:t>
      </w:r>
      <w:r w:rsidRPr="00E2474D">
        <w:rPr>
          <w:vertAlign w:val="superscript"/>
        </w:rPr>
        <w:t>th</w:t>
      </w:r>
    </w:p>
    <w:p w:rsidR="00E2474D" w:rsidRPr="00E2474D" w:rsidRDefault="00E2474D" w:rsidP="002B6BBE">
      <w:pPr>
        <w:tabs>
          <w:tab w:val="left" w:pos="1647"/>
        </w:tabs>
      </w:pPr>
      <w:r>
        <w:t>Van August 16th</w:t>
      </w:r>
    </w:p>
    <w:p w:rsidR="003106B8" w:rsidRDefault="003106B8" w:rsidP="002B6BBE">
      <w:pPr>
        <w:tabs>
          <w:tab w:val="left" w:pos="1647"/>
        </w:tabs>
      </w:pPr>
      <w:r>
        <w:t xml:space="preserve"> Ky September 24th </w:t>
      </w:r>
    </w:p>
    <w:p w:rsidR="00B25AEC" w:rsidRDefault="003106B8" w:rsidP="002B6BBE">
      <w:pPr>
        <w:tabs>
          <w:tab w:val="left" w:pos="1647"/>
        </w:tabs>
      </w:pPr>
      <w:r>
        <w:t xml:space="preserve"> Ky </w:t>
      </w:r>
      <w:r w:rsidR="00B25AEC">
        <w:t>will be celebrating her big 40</w:t>
      </w:r>
      <w:r w:rsidR="00B25AEC" w:rsidRPr="00B25AEC">
        <w:rPr>
          <w:vertAlign w:val="superscript"/>
        </w:rPr>
        <w:t>th</w:t>
      </w:r>
      <w:r w:rsidR="00B25AEC">
        <w:t xml:space="preserve"> on Saturday September </w:t>
      </w:r>
      <w:r w:rsidR="00E0449F">
        <w:t>20</w:t>
      </w:r>
      <w:r w:rsidR="00E0449F" w:rsidRPr="00E0449F">
        <w:rPr>
          <w:vertAlign w:val="superscript"/>
        </w:rPr>
        <w:t>th</w:t>
      </w:r>
      <w:r w:rsidR="00E0449F">
        <w:t xml:space="preserve"> you will receive </w:t>
      </w:r>
      <w:r>
        <w:t>something so</w:t>
      </w:r>
      <w:r w:rsidR="006A2122">
        <w:t>on watc</w:t>
      </w:r>
      <w:r>
        <w:t>h your mail box.</w:t>
      </w:r>
    </w:p>
    <w:p w:rsidR="003106B8" w:rsidRDefault="00062085" w:rsidP="002B6BBE">
      <w:pPr>
        <w:tabs>
          <w:tab w:val="left" w:pos="1647"/>
        </w:tabs>
      </w:pPr>
      <w:r>
        <w:t>DeS</w:t>
      </w:r>
      <w:r w:rsidR="00A93BA2">
        <w:t>h</w:t>
      </w:r>
      <w:r w:rsidR="003106B8">
        <w:t>awn October 2th</w:t>
      </w:r>
    </w:p>
    <w:p w:rsidR="003106B8" w:rsidRDefault="003106B8" w:rsidP="008B3870">
      <w:pPr>
        <w:tabs>
          <w:tab w:val="left" w:pos="1647"/>
          <w:tab w:val="left" w:pos="6739"/>
        </w:tabs>
      </w:pPr>
      <w:r>
        <w:t>Harold III October 9th</w:t>
      </w:r>
      <w:r w:rsidR="008B3870">
        <w:tab/>
      </w:r>
    </w:p>
    <w:p w:rsidR="003106B8" w:rsidRDefault="003106B8" w:rsidP="002B6BBE">
      <w:pPr>
        <w:tabs>
          <w:tab w:val="left" w:pos="1647"/>
        </w:tabs>
      </w:pPr>
      <w:r>
        <w:t>Beatrice &amp; Chase October</w:t>
      </w:r>
      <w:r w:rsidR="008B3870">
        <w:t xml:space="preserve"> 10</w:t>
      </w:r>
      <w:r w:rsidR="008B3870" w:rsidRPr="008B3870">
        <w:rPr>
          <w:vertAlign w:val="superscript"/>
        </w:rPr>
        <w:t>th</w:t>
      </w:r>
    </w:p>
    <w:p w:rsidR="008B3870" w:rsidRDefault="008B3870" w:rsidP="002B6BBE">
      <w:pPr>
        <w:tabs>
          <w:tab w:val="left" w:pos="1647"/>
        </w:tabs>
      </w:pPr>
    </w:p>
    <w:p w:rsidR="006873C4" w:rsidRDefault="008B3870" w:rsidP="002B6BBE">
      <w:pPr>
        <w:tabs>
          <w:tab w:val="left" w:pos="1647"/>
        </w:tabs>
      </w:pPr>
      <w:r>
        <w:t>This is just a little something I put together.   Talk to you guys in a couple of months.</w:t>
      </w:r>
    </w:p>
    <w:p w:rsidR="008B3870" w:rsidRDefault="008B3870" w:rsidP="002B6BBE">
      <w:pPr>
        <w:tabs>
          <w:tab w:val="left" w:pos="1647"/>
        </w:tabs>
      </w:pPr>
    </w:p>
    <w:p w:rsidR="006873C4" w:rsidRDefault="00D45809" w:rsidP="002B6BBE">
      <w:pPr>
        <w:tabs>
          <w:tab w:val="left" w:pos="1647"/>
        </w:tabs>
      </w:pPr>
      <w:r>
        <w:t>LOVE U ALL</w:t>
      </w:r>
    </w:p>
    <w:p w:rsidR="00B25AEC" w:rsidRPr="00526559" w:rsidRDefault="00D45809" w:rsidP="00D45809">
      <w:pPr>
        <w:tabs>
          <w:tab w:val="left" w:pos="1647"/>
        </w:tabs>
        <w:jc w:val="center"/>
      </w:pPr>
      <w:r>
        <w:rPr>
          <w:noProof/>
        </w:rPr>
        <w:drawing>
          <wp:inline distT="0" distB="0" distL="0" distR="0">
            <wp:extent cx="921258" cy="690944"/>
            <wp:effectExtent l="19050" t="0" r="0" b="0"/>
            <wp:docPr id="18" name="Picture 17" descr="100_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03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22" cy="69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04797" cy="678598"/>
            <wp:effectExtent l="19050" t="0" r="0" b="0"/>
            <wp:docPr id="17" name="Picture 16" descr="100_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031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74" cy="6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07085" cy="680313"/>
            <wp:effectExtent l="19050" t="0" r="7315" b="0"/>
            <wp:docPr id="16" name="Picture 15" descr="100B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B026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169" cy="68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09067" cy="681800"/>
            <wp:effectExtent l="19050" t="0" r="5333" b="0"/>
            <wp:docPr id="13" name="Picture 12" descr="100_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030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133" cy="68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858" cy="686144"/>
            <wp:effectExtent l="19050" t="0" r="0" b="0"/>
            <wp:docPr id="12" name="Picture 11" descr="100_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021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68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AEC" w:rsidRPr="00526559" w:rsidSect="00A95645">
      <w:headerReference w:type="default" r:id="rId14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53A" w:rsidRDefault="009D753A" w:rsidP="00A95645">
      <w:pPr>
        <w:spacing w:after="0" w:line="240" w:lineRule="auto"/>
      </w:pPr>
      <w:r>
        <w:separator/>
      </w:r>
    </w:p>
  </w:endnote>
  <w:endnote w:type="continuationSeparator" w:id="1">
    <w:p w:rsidR="009D753A" w:rsidRDefault="009D753A" w:rsidP="00A9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53A" w:rsidRDefault="009D753A" w:rsidP="00A95645">
      <w:pPr>
        <w:spacing w:after="0" w:line="240" w:lineRule="auto"/>
      </w:pPr>
      <w:r>
        <w:separator/>
      </w:r>
    </w:p>
  </w:footnote>
  <w:footnote w:type="continuationSeparator" w:id="1">
    <w:p w:rsidR="009D753A" w:rsidRDefault="009D753A" w:rsidP="00A9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427" w:type="pct"/>
      <w:tblInd w:w="-1440" w:type="dxa"/>
      <w:tblLook w:val="04A0"/>
    </w:tblPr>
    <w:tblGrid>
      <w:gridCol w:w="4030"/>
      <w:gridCol w:w="679"/>
      <w:gridCol w:w="3770"/>
    </w:tblGrid>
    <w:tr w:rsidR="002E540C" w:rsidTr="006A2122">
      <w:trPr>
        <w:trHeight w:val="475"/>
      </w:trPr>
      <w:sdt>
        <w:sdtPr>
          <w:rPr>
            <w:caps/>
            <w:sz w:val="44"/>
            <w:szCs w:val="44"/>
          </w:rPr>
          <w:alias w:val="Title"/>
          <w:id w:val="78273368"/>
          <w:placeholder>
            <w:docPart w:val="DE463513624542CF9B886506F5DCC6B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2376" w:type="pct"/>
              <w:shd w:val="clear" w:color="auto" w:fill="8064A2" w:themeFill="accent4"/>
              <w:vAlign w:val="center"/>
            </w:tcPr>
            <w:p w:rsidR="002E540C" w:rsidRPr="002D2974" w:rsidRDefault="005E4203" w:rsidP="006A2122">
              <w:pPr>
                <w:pStyle w:val="Header"/>
                <w:jc w:val="right"/>
                <w:rPr>
                  <w:caps/>
                  <w:color w:val="FFFFFF" w:themeColor="background1"/>
                  <w:sz w:val="44"/>
                  <w:szCs w:val="44"/>
                </w:rPr>
              </w:pPr>
              <w:r>
                <w:rPr>
                  <w:caps/>
                  <w:sz w:val="44"/>
                  <w:szCs w:val="44"/>
                </w:rPr>
                <w:t xml:space="preserve"> </w:t>
              </w:r>
              <w:r w:rsidR="006A2122">
                <w:rPr>
                  <w:caps/>
                  <w:color w:val="FFFFFF" w:themeColor="background1"/>
                  <w:sz w:val="44"/>
                  <w:szCs w:val="44"/>
                </w:rPr>
                <w:t>IT’S A FAMILY AFFAIR</w:t>
              </w:r>
            </w:p>
          </w:tc>
        </w:sdtContent>
      </w:sdt>
      <w:tc>
        <w:tcPr>
          <w:tcW w:w="400" w:type="pct"/>
          <w:shd w:val="clear" w:color="auto" w:fill="000000" w:themeFill="text1"/>
        </w:tcPr>
        <w:p w:rsidR="002E540C" w:rsidRDefault="002E540C">
          <w:pPr>
            <w:pStyle w:val="Header"/>
            <w:jc w:val="right"/>
            <w:rPr>
              <w:color w:val="FFFFFF" w:themeColor="background1"/>
            </w:rPr>
          </w:pPr>
        </w:p>
      </w:tc>
      <w:sdt>
        <w:sdtPr>
          <w:alias w:val="Date"/>
          <w:id w:val="78273375"/>
          <w:placeholder>
            <w:docPart w:val="D20013BFB969411EB088A3BF0E239C5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08-10-01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2223" w:type="pct"/>
              <w:shd w:val="clear" w:color="auto" w:fill="000000" w:themeFill="text1"/>
            </w:tcPr>
            <w:p w:rsidR="002E540C" w:rsidRDefault="004F02D7" w:rsidP="002D2974">
              <w:pPr>
                <w:pStyle w:val="Header"/>
                <w:rPr>
                  <w:color w:val="FFFFFF" w:themeColor="background1"/>
                </w:rPr>
              </w:pPr>
              <w:r>
                <w:t>August, September, October  2008</w:t>
              </w:r>
            </w:p>
          </w:tc>
        </w:sdtContent>
      </w:sdt>
    </w:tr>
  </w:tbl>
  <w:p w:rsidR="00A95645" w:rsidRDefault="00A956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645"/>
    <w:rsid w:val="0000795F"/>
    <w:rsid w:val="00062085"/>
    <w:rsid w:val="002440C0"/>
    <w:rsid w:val="0029694E"/>
    <w:rsid w:val="002B6BBE"/>
    <w:rsid w:val="002D2974"/>
    <w:rsid w:val="002E540C"/>
    <w:rsid w:val="003106B8"/>
    <w:rsid w:val="003E79F7"/>
    <w:rsid w:val="0040035D"/>
    <w:rsid w:val="00427B2F"/>
    <w:rsid w:val="00495218"/>
    <w:rsid w:val="004F02D7"/>
    <w:rsid w:val="00526559"/>
    <w:rsid w:val="005C3090"/>
    <w:rsid w:val="005E4203"/>
    <w:rsid w:val="0065472A"/>
    <w:rsid w:val="006873C4"/>
    <w:rsid w:val="006A2122"/>
    <w:rsid w:val="007803B0"/>
    <w:rsid w:val="00792469"/>
    <w:rsid w:val="008B3870"/>
    <w:rsid w:val="008D6FC7"/>
    <w:rsid w:val="009D753A"/>
    <w:rsid w:val="00A93BA2"/>
    <w:rsid w:val="00A95645"/>
    <w:rsid w:val="00B25AEC"/>
    <w:rsid w:val="00B82962"/>
    <w:rsid w:val="00BC7A93"/>
    <w:rsid w:val="00CA6630"/>
    <w:rsid w:val="00D03E5F"/>
    <w:rsid w:val="00D45809"/>
    <w:rsid w:val="00D6586A"/>
    <w:rsid w:val="00DC5B38"/>
    <w:rsid w:val="00E0449F"/>
    <w:rsid w:val="00E2474D"/>
    <w:rsid w:val="00E32094"/>
    <w:rsid w:val="00E85839"/>
    <w:rsid w:val="00F71899"/>
    <w:rsid w:val="00F9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45"/>
  </w:style>
  <w:style w:type="paragraph" w:styleId="Footer">
    <w:name w:val="footer"/>
    <w:basedOn w:val="Normal"/>
    <w:link w:val="FooterChar"/>
    <w:uiPriority w:val="99"/>
    <w:semiHidden/>
    <w:unhideWhenUsed/>
    <w:rsid w:val="00A95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5645"/>
  </w:style>
  <w:style w:type="paragraph" w:styleId="BalloonText">
    <w:name w:val="Balloon Text"/>
    <w:basedOn w:val="Normal"/>
    <w:link w:val="BalloonTextChar"/>
    <w:uiPriority w:val="99"/>
    <w:semiHidden/>
    <w:unhideWhenUsed/>
    <w:rsid w:val="00A9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8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18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463513624542CF9B886506F5DCC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6E4EE-2198-4AD5-B660-DE7E56177407}"/>
      </w:docPartPr>
      <w:docPartBody>
        <w:p w:rsidR="00D33795" w:rsidRDefault="009E2A6C" w:rsidP="009E2A6C">
          <w:pPr>
            <w:pStyle w:val="DE463513624542CF9B886506F5DCC6B4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D20013BFB969411EB088A3BF0E23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F44B8-E52F-4810-8C69-18B8C93EEF70}"/>
      </w:docPartPr>
      <w:docPartBody>
        <w:p w:rsidR="00D33795" w:rsidRDefault="009E2A6C" w:rsidP="009E2A6C">
          <w:pPr>
            <w:pStyle w:val="D20013BFB969411EB088A3BF0E239C50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73EE"/>
    <w:rsid w:val="000573EE"/>
    <w:rsid w:val="001D2D02"/>
    <w:rsid w:val="009E2A6C"/>
    <w:rsid w:val="00D3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1C5B3AD0144BC09D6FA9C378A668F6">
    <w:name w:val="091C5B3AD0144BC09D6FA9C378A668F6"/>
    <w:rsid w:val="000573EE"/>
  </w:style>
  <w:style w:type="paragraph" w:customStyle="1" w:styleId="6A30E6DF29984D27B409F2010140964C">
    <w:name w:val="6A30E6DF29984D27B409F2010140964C"/>
    <w:rsid w:val="000573EE"/>
  </w:style>
  <w:style w:type="paragraph" w:customStyle="1" w:styleId="2BA201089DF143E0A9F8664E7DAA8542">
    <w:name w:val="2BA201089DF143E0A9F8664E7DAA8542"/>
    <w:rsid w:val="000573EE"/>
  </w:style>
  <w:style w:type="paragraph" w:customStyle="1" w:styleId="70D5244E61614680AAE372F58E03DB76">
    <w:name w:val="70D5244E61614680AAE372F58E03DB76"/>
    <w:rsid w:val="000573EE"/>
  </w:style>
  <w:style w:type="paragraph" w:customStyle="1" w:styleId="2F0AB3AB24834A09AB48F8AACD25E300">
    <w:name w:val="2F0AB3AB24834A09AB48F8AACD25E300"/>
    <w:rsid w:val="000573EE"/>
  </w:style>
  <w:style w:type="paragraph" w:customStyle="1" w:styleId="2FF1A09F98034D32B2744D08D448B840">
    <w:name w:val="2FF1A09F98034D32B2744D08D448B840"/>
    <w:rsid w:val="000573EE"/>
  </w:style>
  <w:style w:type="paragraph" w:customStyle="1" w:styleId="DE463513624542CF9B886506F5DCC6B4">
    <w:name w:val="DE463513624542CF9B886506F5DCC6B4"/>
    <w:rsid w:val="009E2A6C"/>
  </w:style>
  <w:style w:type="paragraph" w:customStyle="1" w:styleId="D20013BFB969411EB088A3BF0E239C50">
    <w:name w:val="D20013BFB969411EB088A3BF0E239C50"/>
    <w:rsid w:val="009E2A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868625-4A2C-45EB-BAF5-6920D3DB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IT’S A FAMILY AFFAIR</vt:lpstr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IT’S A FAMILY AFFAIR</dc:title>
  <dc:creator>tallbee2002</dc:creator>
  <cp:lastModifiedBy>tallbee2002</cp:lastModifiedBy>
  <cp:revision>5</cp:revision>
  <cp:lastPrinted>2008-08-01T01:08:00Z</cp:lastPrinted>
  <dcterms:created xsi:type="dcterms:W3CDTF">2008-07-03T23:24:00Z</dcterms:created>
  <dcterms:modified xsi:type="dcterms:W3CDTF">2008-08-02T16:36:00Z</dcterms:modified>
</cp:coreProperties>
</file>